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22" w:rsidRPr="00D01CB9" w:rsidRDefault="00A82569" w:rsidP="00D01C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中国人民银行天津</w:t>
      </w:r>
      <w:r>
        <w:rPr>
          <w:rFonts w:ascii="Times New Roman" w:hAnsi="Times New Roman" w:cs="Times New Roman" w:hint="eastAsia"/>
          <w:b/>
          <w:sz w:val="36"/>
          <w:szCs w:val="36"/>
        </w:rPr>
        <w:t>市</w:t>
      </w:r>
      <w:r>
        <w:rPr>
          <w:rFonts w:ascii="Times New Roman" w:hAnsi="Times New Roman" w:cs="Times New Roman"/>
          <w:b/>
          <w:sz w:val="36"/>
          <w:szCs w:val="36"/>
        </w:rPr>
        <w:t>分行行政处罚信息公示表</w:t>
      </w:r>
    </w:p>
    <w:tbl>
      <w:tblPr>
        <w:tblW w:w="15287" w:type="dxa"/>
        <w:jc w:val="center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9"/>
        <w:gridCol w:w="2853"/>
        <w:gridCol w:w="1683"/>
        <w:gridCol w:w="3320"/>
        <w:gridCol w:w="2128"/>
        <w:gridCol w:w="1701"/>
        <w:gridCol w:w="2043"/>
        <w:gridCol w:w="730"/>
      </w:tblGrid>
      <w:tr w:rsidR="000A2C22" w:rsidTr="00D01CB9">
        <w:trPr>
          <w:trHeight w:val="814"/>
          <w:jc w:val="center"/>
        </w:trPr>
        <w:tc>
          <w:tcPr>
            <w:tcW w:w="829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853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当事人名称</w:t>
            </w:r>
          </w:p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（姓名）</w:t>
            </w:r>
          </w:p>
        </w:tc>
        <w:tc>
          <w:tcPr>
            <w:tcW w:w="1683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行政处罚决定书文号</w:t>
            </w:r>
          </w:p>
        </w:tc>
        <w:tc>
          <w:tcPr>
            <w:tcW w:w="3320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违法行为类型</w:t>
            </w:r>
          </w:p>
        </w:tc>
        <w:tc>
          <w:tcPr>
            <w:tcW w:w="2128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行政处罚内容</w:t>
            </w:r>
          </w:p>
        </w:tc>
        <w:tc>
          <w:tcPr>
            <w:tcW w:w="1701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作出行政处罚决定机关名称</w:t>
            </w:r>
          </w:p>
        </w:tc>
        <w:tc>
          <w:tcPr>
            <w:tcW w:w="2043" w:type="dxa"/>
            <w:vAlign w:val="center"/>
          </w:tcPr>
          <w:p w:rsidR="00D01CB9" w:rsidRDefault="000A2C22" w:rsidP="0093492E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作出行政处罚</w:t>
            </w:r>
          </w:p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决定日期</w:t>
            </w:r>
          </w:p>
        </w:tc>
        <w:tc>
          <w:tcPr>
            <w:tcW w:w="730" w:type="dxa"/>
            <w:vAlign w:val="center"/>
          </w:tcPr>
          <w:p w:rsidR="000A2C22" w:rsidRDefault="000A2C22" w:rsidP="00934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0A2C22" w:rsidTr="00D01CB9">
        <w:trPr>
          <w:trHeight w:val="567"/>
          <w:jc w:val="center"/>
        </w:trPr>
        <w:tc>
          <w:tcPr>
            <w:tcW w:w="829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85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天津银行股份有限公司</w:t>
            </w:r>
          </w:p>
        </w:tc>
        <w:tc>
          <w:tcPr>
            <w:tcW w:w="168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津银罚决字〔2023〕8号</w:t>
            </w:r>
          </w:p>
        </w:tc>
        <w:tc>
          <w:tcPr>
            <w:tcW w:w="3320" w:type="dxa"/>
            <w:vAlign w:val="center"/>
          </w:tcPr>
          <w:p w:rsidR="000A2C22" w:rsidRPr="00D01CB9" w:rsidRDefault="000A2C22" w:rsidP="004560C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1.违反账户管理规定</w:t>
            </w:r>
          </w:p>
          <w:p w:rsidR="000A2C22" w:rsidRPr="00D01CB9" w:rsidRDefault="000A2C22" w:rsidP="004560C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2.未按规定履行客户身份识别义务</w:t>
            </w:r>
          </w:p>
        </w:tc>
        <w:tc>
          <w:tcPr>
            <w:tcW w:w="2128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警告，罚款34.6万元</w:t>
            </w:r>
          </w:p>
        </w:tc>
        <w:tc>
          <w:tcPr>
            <w:tcW w:w="1701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</w:t>
            </w:r>
          </w:p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天津市分行</w:t>
            </w:r>
          </w:p>
        </w:tc>
        <w:tc>
          <w:tcPr>
            <w:tcW w:w="204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30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A2C22" w:rsidTr="00D01CB9">
        <w:trPr>
          <w:trHeight w:val="567"/>
          <w:jc w:val="center"/>
        </w:trPr>
        <w:tc>
          <w:tcPr>
            <w:tcW w:w="829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85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杜某（时任</w:t>
            </w:r>
            <w:r w:rsidRPr="00D01CB9">
              <w:rPr>
                <w:rFonts w:asciiTheme="minorEastAsia" w:eastAsiaTheme="minorEastAsia" w:hAnsiTheme="minorEastAsia" w:hint="eastAsia"/>
                <w:sz w:val="24"/>
                <w:szCs w:val="24"/>
              </w:rPr>
              <w:t>天津银行滨海分行运营管理部主管</w:t>
            </w: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8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津银罚决字〔2023〕7号</w:t>
            </w:r>
          </w:p>
        </w:tc>
        <w:tc>
          <w:tcPr>
            <w:tcW w:w="3320" w:type="dxa"/>
            <w:vAlign w:val="center"/>
          </w:tcPr>
          <w:p w:rsidR="000A2C22" w:rsidRPr="00D01CB9" w:rsidRDefault="000A2C22" w:rsidP="004560C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对天津银行股份有限公司以下违法行为负有责任:             </w:t>
            </w:r>
          </w:p>
          <w:p w:rsidR="000A2C22" w:rsidRPr="00D01CB9" w:rsidRDefault="000A2C22" w:rsidP="004560C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未按规定履行客户身份识别义务</w:t>
            </w:r>
          </w:p>
        </w:tc>
        <w:tc>
          <w:tcPr>
            <w:tcW w:w="2128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罚款1.99万元</w:t>
            </w:r>
          </w:p>
        </w:tc>
        <w:tc>
          <w:tcPr>
            <w:tcW w:w="1701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中国人民银行</w:t>
            </w:r>
          </w:p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天津市分行</w:t>
            </w:r>
          </w:p>
        </w:tc>
        <w:tc>
          <w:tcPr>
            <w:tcW w:w="2043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1CB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2023年12月5日</w:t>
            </w:r>
          </w:p>
        </w:tc>
        <w:tc>
          <w:tcPr>
            <w:tcW w:w="730" w:type="dxa"/>
            <w:vAlign w:val="center"/>
          </w:tcPr>
          <w:p w:rsidR="000A2C22" w:rsidRPr="00D01CB9" w:rsidRDefault="000A2C22" w:rsidP="0093492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0A2C22" w:rsidRPr="002F136B" w:rsidRDefault="000A2C22" w:rsidP="00C8190C">
      <w:pPr>
        <w:spacing w:line="50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sectPr w:rsidR="000A2C22" w:rsidRPr="002F136B" w:rsidSect="005570F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A0" w:rsidRDefault="00A82EA0" w:rsidP="005570FB">
      <w:r>
        <w:separator/>
      </w:r>
    </w:p>
  </w:endnote>
  <w:endnote w:type="continuationSeparator" w:id="1">
    <w:p w:rsidR="00A82EA0" w:rsidRDefault="00A82EA0" w:rsidP="0055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336"/>
      <w:docPartObj>
        <w:docPartGallery w:val="Page Numbers (Bottom of Page)"/>
        <w:docPartUnique/>
      </w:docPartObj>
    </w:sdtPr>
    <w:sdtContent>
      <w:p w:rsidR="00103526" w:rsidRDefault="003725D1">
        <w:pPr>
          <w:pStyle w:val="a4"/>
          <w:jc w:val="center"/>
        </w:pPr>
        <w:fldSimple w:instr=" PAGE   \* MERGEFORMAT ">
          <w:r w:rsidR="004560C3" w:rsidRPr="004560C3">
            <w:rPr>
              <w:noProof/>
              <w:lang w:val="zh-CN"/>
            </w:rPr>
            <w:t>1</w:t>
          </w:r>
        </w:fldSimple>
      </w:p>
    </w:sdtContent>
  </w:sdt>
  <w:p w:rsidR="00103526" w:rsidRDefault="001035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A0" w:rsidRDefault="00A82EA0" w:rsidP="005570FB">
      <w:r>
        <w:separator/>
      </w:r>
    </w:p>
  </w:footnote>
  <w:footnote w:type="continuationSeparator" w:id="1">
    <w:p w:rsidR="00A82EA0" w:rsidRDefault="00A82EA0" w:rsidP="00557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0FB"/>
    <w:rsid w:val="00030283"/>
    <w:rsid w:val="00035347"/>
    <w:rsid w:val="00047A67"/>
    <w:rsid w:val="000A2C22"/>
    <w:rsid w:val="000F6446"/>
    <w:rsid w:val="00103526"/>
    <w:rsid w:val="001B17AC"/>
    <w:rsid w:val="00241E7C"/>
    <w:rsid w:val="00260D29"/>
    <w:rsid w:val="00261EC5"/>
    <w:rsid w:val="002E40A8"/>
    <w:rsid w:val="002F136B"/>
    <w:rsid w:val="00335961"/>
    <w:rsid w:val="003673FA"/>
    <w:rsid w:val="003725D1"/>
    <w:rsid w:val="003E68B5"/>
    <w:rsid w:val="004560C3"/>
    <w:rsid w:val="00474088"/>
    <w:rsid w:val="004F6543"/>
    <w:rsid w:val="0053116B"/>
    <w:rsid w:val="005570FB"/>
    <w:rsid w:val="005B587F"/>
    <w:rsid w:val="0061505B"/>
    <w:rsid w:val="0066529D"/>
    <w:rsid w:val="007001A8"/>
    <w:rsid w:val="007464AA"/>
    <w:rsid w:val="0074690B"/>
    <w:rsid w:val="007615DB"/>
    <w:rsid w:val="00761E8A"/>
    <w:rsid w:val="007A3DCA"/>
    <w:rsid w:val="007B60C7"/>
    <w:rsid w:val="007F65C2"/>
    <w:rsid w:val="00845C0A"/>
    <w:rsid w:val="009B4433"/>
    <w:rsid w:val="009D06F7"/>
    <w:rsid w:val="00A82569"/>
    <w:rsid w:val="00A82EA0"/>
    <w:rsid w:val="00AC1213"/>
    <w:rsid w:val="00B13B08"/>
    <w:rsid w:val="00C646AF"/>
    <w:rsid w:val="00C8190C"/>
    <w:rsid w:val="00C85BDC"/>
    <w:rsid w:val="00C9097F"/>
    <w:rsid w:val="00CA5E04"/>
    <w:rsid w:val="00D01CB9"/>
    <w:rsid w:val="00D3446F"/>
    <w:rsid w:val="00DF312B"/>
    <w:rsid w:val="00F017D5"/>
    <w:rsid w:val="00F122DF"/>
    <w:rsid w:val="00FA57B2"/>
    <w:rsid w:val="00FB1A81"/>
    <w:rsid w:val="00FC4EC3"/>
    <w:rsid w:val="00FE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F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0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杨思琦</dc:creator>
  <cp:lastModifiedBy>郭光锐</cp:lastModifiedBy>
  <cp:revision>34</cp:revision>
  <cp:lastPrinted>2023-12-06T03:38:00Z</cp:lastPrinted>
  <dcterms:created xsi:type="dcterms:W3CDTF">2023-12-06T03:22:00Z</dcterms:created>
  <dcterms:modified xsi:type="dcterms:W3CDTF">2023-12-12T06:22:00Z</dcterms:modified>
</cp:coreProperties>
</file>